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2" w:rsidRPr="003E686A" w:rsidRDefault="00FD5F17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  <w:r>
        <w:rPr>
          <w:rFonts w:cs="Arial"/>
          <w:b/>
          <w:noProof/>
          <w:sz w:val="54"/>
          <w:szCs w:val="54"/>
          <w:lang w:eastAsia="en-GB"/>
        </w:rPr>
        <w:drawing>
          <wp:inline distT="0" distB="0" distL="0" distR="0">
            <wp:extent cx="2419350" cy="21145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2" w:rsidRPr="003E686A" w:rsidRDefault="00711B02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</w:p>
    <w:p w:rsidR="00054E2C" w:rsidRPr="003E686A" w:rsidRDefault="006300F7" w:rsidP="00B243FC">
      <w:pPr>
        <w:jc w:val="center"/>
      </w:pPr>
      <w:r>
        <w:rPr>
          <w:rFonts w:cs="Arial"/>
          <w:sz w:val="36"/>
          <w:szCs w:val="36"/>
        </w:rPr>
        <w:t>District 9</w:t>
      </w:r>
      <w:r w:rsidR="00711B02" w:rsidRPr="003E686A">
        <w:rPr>
          <w:rFonts w:cs="Arial"/>
          <w:sz w:val="36"/>
          <w:szCs w:val="36"/>
        </w:rPr>
        <w:t xml:space="preserve">1 </w:t>
      </w:r>
      <w:r w:rsidR="0099238A">
        <w:rPr>
          <w:rFonts w:cs="Arial"/>
          <w:sz w:val="36"/>
          <w:szCs w:val="36"/>
        </w:rPr>
        <w:t>Council</w:t>
      </w:r>
      <w:r w:rsidR="00711B02" w:rsidRPr="003E686A">
        <w:rPr>
          <w:rFonts w:cs="Arial"/>
          <w:sz w:val="36"/>
          <w:szCs w:val="36"/>
        </w:rPr>
        <w:t xml:space="preserve"> Meeting</w:t>
      </w:r>
    </w:p>
    <w:p w:rsidR="00711B02" w:rsidRPr="003E686A" w:rsidRDefault="00711B02" w:rsidP="00B243FC">
      <w:pPr>
        <w:jc w:val="center"/>
        <w:rPr>
          <w:rFonts w:cs="Arial"/>
          <w:sz w:val="36"/>
          <w:szCs w:val="36"/>
        </w:rPr>
      </w:pPr>
    </w:p>
    <w:p w:rsidR="00711B02" w:rsidRPr="003E686A" w:rsidRDefault="00D600D4" w:rsidP="00B243FC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11:3</w:t>
      </w:r>
      <w:r w:rsidR="006300F7">
        <w:rPr>
          <w:rFonts w:cs="Arial"/>
          <w:bCs/>
          <w:sz w:val="28"/>
          <w:szCs w:val="28"/>
        </w:rPr>
        <w:t>0</w:t>
      </w:r>
      <w:r w:rsidR="00711B02" w:rsidRPr="003E686A">
        <w:rPr>
          <w:rFonts w:cs="Arial"/>
          <w:bCs/>
          <w:sz w:val="28"/>
          <w:szCs w:val="28"/>
        </w:rPr>
        <w:t xml:space="preserve"> AM Saturday </w:t>
      </w:r>
      <w:r w:rsidR="001F1845">
        <w:rPr>
          <w:rFonts w:cs="Arial"/>
          <w:bCs/>
          <w:sz w:val="28"/>
          <w:szCs w:val="28"/>
        </w:rPr>
        <w:t>7</w:t>
      </w:r>
      <w:r w:rsidR="001F1845" w:rsidRPr="001F1845">
        <w:rPr>
          <w:rFonts w:cs="Arial"/>
          <w:bCs/>
          <w:sz w:val="28"/>
          <w:szCs w:val="28"/>
          <w:vertAlign w:val="superscript"/>
        </w:rPr>
        <w:t>th</w:t>
      </w:r>
      <w:r w:rsidR="001F1845">
        <w:rPr>
          <w:rFonts w:cs="Arial"/>
          <w:bCs/>
          <w:sz w:val="28"/>
          <w:szCs w:val="28"/>
        </w:rPr>
        <w:t xml:space="preserve"> </w:t>
      </w:r>
      <w:r w:rsidR="006300F7">
        <w:rPr>
          <w:rFonts w:cs="Arial"/>
          <w:bCs/>
          <w:sz w:val="28"/>
          <w:szCs w:val="28"/>
        </w:rPr>
        <w:t>Nov</w:t>
      </w:r>
      <w:r w:rsidR="00A46098">
        <w:rPr>
          <w:rFonts w:cs="Arial"/>
          <w:bCs/>
          <w:sz w:val="28"/>
          <w:szCs w:val="28"/>
        </w:rPr>
        <w:t xml:space="preserve"> 2015</w:t>
      </w:r>
    </w:p>
    <w:p w:rsidR="00711B02" w:rsidRPr="003E686A" w:rsidRDefault="00711B02" w:rsidP="00B243FC">
      <w:pPr>
        <w:jc w:val="center"/>
        <w:rPr>
          <w:rFonts w:cs="Arial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1F1845" w:rsidRPr="001F1845" w:rsidTr="001F1845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1F1845" w:rsidRPr="001F1845" w:rsidRDefault="001F1845" w:rsidP="00B243F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bookmarkStart w:id="0" w:name="_Toc385972605"/>
            <w:bookmarkStart w:id="1" w:name="_Toc386551592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845" w:rsidRPr="001F1845" w:rsidRDefault="001F1845" w:rsidP="00B243FC">
            <w:pPr>
              <w:jc w:val="center"/>
              <w:rPr>
                <w:rFonts w:eastAsia="Times New Roman" w:cs="Arial"/>
                <w:color w:val="222222"/>
                <w:lang w:eastAsia="en-GB"/>
              </w:rPr>
            </w:pPr>
            <w:r w:rsidRPr="001F1845">
              <w:rPr>
                <w:rFonts w:cs="Arial"/>
                <w:bCs/>
                <w:sz w:val="28"/>
                <w:szCs w:val="28"/>
              </w:rPr>
              <w:t>Pipers Way, Swindon SN3 1SH</w:t>
            </w:r>
          </w:p>
        </w:tc>
      </w:tr>
    </w:tbl>
    <w:p w:rsidR="005826E6" w:rsidRDefault="005826E6" w:rsidP="00B243FC">
      <w:pPr>
        <w:jc w:val="center"/>
        <w:rPr>
          <w:rFonts w:cs="Arial"/>
          <w:bCs/>
          <w:sz w:val="28"/>
          <w:szCs w:val="28"/>
        </w:rPr>
      </w:pPr>
    </w:p>
    <w:p w:rsidR="00054E2C" w:rsidRPr="00054E2C" w:rsidRDefault="00054E2C" w:rsidP="00054E2C">
      <w:pPr>
        <w:ind w:left="720"/>
        <w:rPr>
          <w:rFonts w:cs="Arial"/>
          <w:b/>
          <w:bCs/>
          <w:sz w:val="28"/>
          <w:szCs w:val="28"/>
        </w:rPr>
      </w:pPr>
      <w:r w:rsidRPr="00054E2C">
        <w:rPr>
          <w:rFonts w:cs="Arial"/>
          <w:b/>
          <w:bCs/>
          <w:sz w:val="28"/>
          <w:szCs w:val="28"/>
        </w:rPr>
        <w:t>Agenda</w:t>
      </w:r>
    </w:p>
    <w:p w:rsidR="00054E2C" w:rsidRDefault="00054E2C" w:rsidP="005826E6">
      <w:pPr>
        <w:jc w:val="center"/>
        <w:rPr>
          <w:rFonts w:cs="Arial"/>
          <w:bCs/>
          <w:sz w:val="28"/>
          <w:szCs w:val="28"/>
        </w:rPr>
      </w:pPr>
    </w:p>
    <w:bookmarkEnd w:id="0"/>
    <w:bookmarkEnd w:id="1"/>
    <w:p w:rsidR="00711B02" w:rsidRPr="003E686A" w:rsidRDefault="00711B02" w:rsidP="00684E49">
      <w:pPr>
        <w:rPr>
          <w:lang w:eastAsia="en-GB"/>
        </w:rPr>
      </w:pP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Call to Order / </w:t>
      </w:r>
      <w:r>
        <w:rPr>
          <w:rFonts w:cs="Arial"/>
        </w:rPr>
        <w:t>Welcome</w:t>
      </w:r>
    </w:p>
    <w:p w:rsidR="00711B02" w:rsidRPr="003E686A" w:rsidRDefault="0099238A" w:rsidP="00B1574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/>
        <w:contextualSpacing w:val="0"/>
        <w:rPr>
          <w:rFonts w:cs="Arial"/>
        </w:rPr>
      </w:pPr>
      <w:r>
        <w:rPr>
          <w:rFonts w:cs="Arial"/>
          <w:i/>
          <w:szCs w:val="28"/>
        </w:rPr>
        <w:t>District Mission</w:t>
      </w:r>
      <w:r w:rsidR="00711B02">
        <w:rPr>
          <w:rFonts w:cs="Arial"/>
          <w:i/>
          <w:szCs w:val="28"/>
        </w:rPr>
        <w:t xml:space="preserve">, Introductions, </w:t>
      </w:r>
      <w:r>
        <w:rPr>
          <w:rFonts w:cs="Arial"/>
          <w:i/>
          <w:szCs w:val="28"/>
        </w:rPr>
        <w:t xml:space="preserve">Apologies, </w:t>
      </w:r>
      <w:r w:rsidR="00711B02" w:rsidRPr="003E686A">
        <w:rPr>
          <w:rFonts w:cs="Arial"/>
          <w:i/>
          <w:szCs w:val="28"/>
        </w:rPr>
        <w:t>Moment of Reflection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Adoption of Agenda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Credentials Committee Report and Appointment of Tellers 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Acceptance of Minutes of Council Meeting </w:t>
      </w:r>
      <w:r w:rsidR="001F1845">
        <w:rPr>
          <w:rFonts w:cs="Arial"/>
        </w:rPr>
        <w:t>on 9</w:t>
      </w:r>
      <w:r w:rsidRPr="0099238A">
        <w:rPr>
          <w:rFonts w:cs="Arial"/>
          <w:vertAlign w:val="superscript"/>
        </w:rPr>
        <w:t>th</w:t>
      </w:r>
      <w:r w:rsidRPr="003E686A">
        <w:rPr>
          <w:rFonts w:cs="Arial"/>
        </w:rPr>
        <w:t xml:space="preserve"> </w:t>
      </w:r>
      <w:r w:rsidR="001F1845">
        <w:rPr>
          <w:rFonts w:cs="Arial"/>
        </w:rPr>
        <w:t>May 2015</w:t>
      </w:r>
    </w:p>
    <w:p w:rsidR="00711B02" w:rsidRDefault="001F1845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2014/15</w:t>
      </w:r>
      <w:r w:rsidR="0099238A">
        <w:rPr>
          <w:rFonts w:cs="Arial"/>
        </w:rPr>
        <w:t xml:space="preserve"> Year End Financial</w:t>
      </w:r>
      <w:r w:rsidR="00711B02" w:rsidRPr="003E686A">
        <w:rPr>
          <w:rFonts w:cs="Arial"/>
        </w:rPr>
        <w:t xml:space="preserve"> Report</w:t>
      </w:r>
      <w:r w:rsidR="00BC4E26">
        <w:rPr>
          <w:rFonts w:cs="Arial"/>
        </w:rPr>
        <w:t xml:space="preserve"> </w:t>
      </w:r>
    </w:p>
    <w:p w:rsidR="0099238A" w:rsidRDefault="0099238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Adoption of District 91 Budget and Treasurer’s Report</w:t>
      </w:r>
    </w:p>
    <w:p w:rsidR="00663C85" w:rsidRPr="00663C85" w:rsidRDefault="00663C85" w:rsidP="00663C85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Motions</w:t>
      </w:r>
    </w:p>
    <w:p w:rsidR="009C2D5A" w:rsidRDefault="009C2D5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Confirmation of Appointed District Officers</w:t>
      </w:r>
    </w:p>
    <w:p w:rsidR="001F1845" w:rsidRPr="003E686A" w:rsidRDefault="001F1845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 xml:space="preserve">Confirmation of Vacancies Filled by </w:t>
      </w:r>
      <w:r w:rsidR="005826E6">
        <w:rPr>
          <w:rFonts w:cs="Arial"/>
        </w:rPr>
        <w:t>District Executive Committee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District Success Plan Status and </w:t>
      </w:r>
      <w:r w:rsidR="00663C85">
        <w:rPr>
          <w:rFonts w:cs="Arial"/>
        </w:rPr>
        <w:t xml:space="preserve">District Leadership Team </w:t>
      </w:r>
      <w:r w:rsidRPr="003E686A">
        <w:rPr>
          <w:rFonts w:cs="Arial"/>
        </w:rPr>
        <w:t>Officer Reports</w:t>
      </w:r>
      <w:r w:rsidR="00663C85">
        <w:rPr>
          <w:rFonts w:cs="Arial"/>
        </w:rPr>
        <w:t xml:space="preserve"> (</w:t>
      </w:r>
      <w:r w:rsidR="005826E6">
        <w:rPr>
          <w:rFonts w:cs="Arial"/>
        </w:rPr>
        <w:t xml:space="preserve">IPDG, </w:t>
      </w:r>
      <w:r w:rsidR="008B3DFE">
        <w:rPr>
          <w:rFonts w:cs="Arial"/>
        </w:rPr>
        <w:t>PR Manager, Club Growth Directo</w:t>
      </w:r>
      <w:bookmarkStart w:id="2" w:name="_GoBack"/>
      <w:bookmarkEnd w:id="2"/>
      <w:r w:rsidR="008B3DFE">
        <w:rPr>
          <w:rFonts w:cs="Arial"/>
        </w:rPr>
        <w:t>r, Program Quality Director, District Director</w:t>
      </w:r>
      <w:r w:rsidR="00663C85">
        <w:rPr>
          <w:rFonts w:cs="Arial"/>
        </w:rPr>
        <w:t>)</w:t>
      </w:r>
    </w:p>
    <w:p w:rsidR="008B3DFE" w:rsidRPr="003E686A" w:rsidRDefault="008B3DFE" w:rsidP="008B3DFE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Toastmasters International Update </w:t>
      </w:r>
    </w:p>
    <w:p w:rsidR="00711B02" w:rsidRPr="003E686A" w:rsidRDefault="009E1840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 xml:space="preserve">Future </w:t>
      </w:r>
      <w:r w:rsidR="00CC2F37">
        <w:rPr>
          <w:rFonts w:cs="Arial"/>
        </w:rPr>
        <w:t>Conference</w:t>
      </w:r>
      <w:r>
        <w:rPr>
          <w:rFonts w:cs="Arial"/>
        </w:rPr>
        <w:t>s</w:t>
      </w:r>
      <w:r w:rsidR="00CC2F37">
        <w:rPr>
          <w:rFonts w:cs="Arial"/>
        </w:rPr>
        <w:t xml:space="preserve"> Update &amp; </w:t>
      </w:r>
      <w:r w:rsidR="0099238A">
        <w:rPr>
          <w:rFonts w:cs="Arial"/>
        </w:rPr>
        <w:t>Bids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Any Other Business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Announcements and Adjournment</w:t>
      </w:r>
    </w:p>
    <w:p w:rsidR="00711B02" w:rsidRDefault="00711B02" w:rsidP="00EB43D4">
      <w:pPr>
        <w:rPr>
          <w:rFonts w:cs="Arial"/>
          <w:sz w:val="20"/>
          <w:szCs w:val="20"/>
        </w:rPr>
      </w:pPr>
    </w:p>
    <w:p w:rsidR="00712485" w:rsidRDefault="00712485" w:rsidP="00EB43D4">
      <w:pPr>
        <w:rPr>
          <w:rFonts w:cs="Arial"/>
          <w:sz w:val="20"/>
          <w:szCs w:val="20"/>
        </w:rPr>
      </w:pPr>
    </w:p>
    <w:sectPr w:rsidR="00712485" w:rsidSect="00A55F5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32" w:rsidRDefault="00A24132" w:rsidP="00162F1B">
      <w:r>
        <w:separator/>
      </w:r>
    </w:p>
  </w:endnote>
  <w:endnote w:type="continuationSeparator" w:id="0">
    <w:p w:rsidR="00A24132" w:rsidRDefault="00A24132" w:rsidP="001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F7" w:rsidRPr="00B243FC" w:rsidRDefault="006300F7">
    <w:pPr>
      <w:pStyle w:val="Footer"/>
      <w:rPr>
        <w:rFonts w:cs="Arial"/>
        <w:b/>
        <w:sz w:val="20"/>
        <w:szCs w:val="16"/>
      </w:rPr>
    </w:pPr>
    <w:r w:rsidRPr="00B243FC">
      <w:rPr>
        <w:rFonts w:cs="Arial"/>
        <w:b/>
        <w:sz w:val="20"/>
        <w:szCs w:val="16"/>
      </w:rPr>
      <w:t xml:space="preserve">District </w:t>
    </w:r>
    <w:r w:rsidR="005826E6" w:rsidRPr="00B243FC">
      <w:rPr>
        <w:rFonts w:cs="Arial"/>
        <w:b/>
        <w:sz w:val="20"/>
        <w:szCs w:val="16"/>
      </w:rPr>
      <w:t>Director</w:t>
    </w:r>
    <w:r w:rsidRPr="00B243FC">
      <w:rPr>
        <w:rFonts w:cs="Arial"/>
        <w:b/>
        <w:sz w:val="20"/>
        <w:szCs w:val="16"/>
      </w:rPr>
      <w:t xml:space="preserve">: </w:t>
    </w:r>
    <w:r w:rsidR="005826E6" w:rsidRPr="00B243FC">
      <w:rPr>
        <w:rFonts w:cs="Arial"/>
        <w:b/>
        <w:sz w:val="20"/>
        <w:szCs w:val="16"/>
      </w:rPr>
      <w:t>Jean Gamester</w:t>
    </w:r>
    <w:r w:rsidR="00CC2F37" w:rsidRPr="00B243FC">
      <w:rPr>
        <w:rFonts w:cs="Arial"/>
        <w:b/>
        <w:sz w:val="20"/>
        <w:szCs w:val="16"/>
      </w:rPr>
      <w:tab/>
    </w:r>
    <w:r w:rsidR="00CC2F37" w:rsidRPr="00B243FC">
      <w:rPr>
        <w:rFonts w:cs="Arial"/>
        <w:b/>
        <w:sz w:val="20"/>
        <w:szCs w:val="16"/>
      </w:rPr>
      <w:tab/>
      <w:t>District 91 Council Meeting, 7st Nov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32" w:rsidRDefault="00A24132" w:rsidP="00162F1B">
      <w:r>
        <w:separator/>
      </w:r>
    </w:p>
  </w:footnote>
  <w:footnote w:type="continuationSeparator" w:id="0">
    <w:p w:rsidR="00A24132" w:rsidRDefault="00A24132" w:rsidP="0016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F7" w:rsidRPr="00CC2F37" w:rsidRDefault="00CC2F37" w:rsidP="00CC2F37">
    <w:pPr>
      <w:pStyle w:val="Header"/>
      <w:tabs>
        <w:tab w:val="clear" w:pos="4513"/>
        <w:tab w:val="clear" w:pos="9026"/>
        <w:tab w:val="right" w:pos="9900"/>
      </w:tabs>
      <w:jc w:val="center"/>
      <w:rPr>
        <w:rFonts w:cs="Arial"/>
        <w:b/>
        <w:sz w:val="20"/>
        <w:szCs w:val="16"/>
      </w:rPr>
    </w:pPr>
    <w:r w:rsidRPr="00CC2F37">
      <w:rPr>
        <w:rFonts w:cs="Arial"/>
        <w:b/>
        <w:i/>
        <w:sz w:val="20"/>
        <w:szCs w:val="16"/>
      </w:rPr>
      <w:t>District Mission: We build new clubs and support all clubs in achieving excellence</w:t>
    </w:r>
  </w:p>
  <w:p w:rsidR="00654727" w:rsidRDefault="00654727" w:rsidP="002C3814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EC7"/>
    <w:multiLevelType w:val="hybridMultilevel"/>
    <w:tmpl w:val="352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19F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85CF7"/>
    <w:multiLevelType w:val="hybridMultilevel"/>
    <w:tmpl w:val="91CA9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E82"/>
    <w:multiLevelType w:val="hybridMultilevel"/>
    <w:tmpl w:val="C3DE9D06"/>
    <w:lvl w:ilvl="0" w:tplc="1706A896">
      <w:start w:val="10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7AD"/>
    <w:multiLevelType w:val="hybridMultilevel"/>
    <w:tmpl w:val="5A6AEB0E"/>
    <w:lvl w:ilvl="0" w:tplc="824C23B4">
      <w:start w:val="9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C628E"/>
    <w:multiLevelType w:val="hybridMultilevel"/>
    <w:tmpl w:val="5B52AEB6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6" w15:restartNumberingAfterBreak="0">
    <w:nsid w:val="0BF90155"/>
    <w:multiLevelType w:val="multilevel"/>
    <w:tmpl w:val="95A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267FE5"/>
    <w:multiLevelType w:val="hybridMultilevel"/>
    <w:tmpl w:val="725C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537A"/>
    <w:multiLevelType w:val="hybridMultilevel"/>
    <w:tmpl w:val="E9C02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3EC5"/>
    <w:multiLevelType w:val="hybridMultilevel"/>
    <w:tmpl w:val="9D44CFEE"/>
    <w:lvl w:ilvl="0" w:tplc="E7D69504">
      <w:start w:val="14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A70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8B73CC"/>
    <w:multiLevelType w:val="hybridMultilevel"/>
    <w:tmpl w:val="F43405F6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24835E90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7A7930"/>
    <w:multiLevelType w:val="hybridMultilevel"/>
    <w:tmpl w:val="EAC6326E"/>
    <w:lvl w:ilvl="0" w:tplc="98600B92">
      <w:start w:val="1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A4760"/>
    <w:multiLevelType w:val="hybridMultilevel"/>
    <w:tmpl w:val="CF90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67D9E"/>
    <w:multiLevelType w:val="hybridMultilevel"/>
    <w:tmpl w:val="C666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269B"/>
    <w:multiLevelType w:val="hybridMultilevel"/>
    <w:tmpl w:val="79D08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82504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2248D8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C1AF6"/>
    <w:multiLevelType w:val="hybridMultilevel"/>
    <w:tmpl w:val="1CB80904"/>
    <w:lvl w:ilvl="0" w:tplc="B382F80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7F29"/>
    <w:multiLevelType w:val="hybridMultilevel"/>
    <w:tmpl w:val="512C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B42"/>
    <w:multiLevelType w:val="hybridMultilevel"/>
    <w:tmpl w:val="A7FA918C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2" w15:restartNumberingAfterBreak="0">
    <w:nsid w:val="46FA1EEA"/>
    <w:multiLevelType w:val="hybridMultilevel"/>
    <w:tmpl w:val="3F0E5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00F3"/>
    <w:multiLevelType w:val="hybridMultilevel"/>
    <w:tmpl w:val="130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764C1"/>
    <w:multiLevelType w:val="hybridMultilevel"/>
    <w:tmpl w:val="2E141182"/>
    <w:lvl w:ilvl="0" w:tplc="44FCCB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237C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670D54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A414C3"/>
    <w:multiLevelType w:val="hybridMultilevel"/>
    <w:tmpl w:val="5F2A4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66734"/>
    <w:multiLevelType w:val="hybridMultilevel"/>
    <w:tmpl w:val="E88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134F3"/>
    <w:multiLevelType w:val="hybridMultilevel"/>
    <w:tmpl w:val="0B681A02"/>
    <w:lvl w:ilvl="0" w:tplc="3DEE2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3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3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DC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7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86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9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6E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E704E2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75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6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2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  <w:rPr>
        <w:rFonts w:cs="Times New Roman"/>
      </w:rPr>
    </w:lvl>
  </w:abstractNum>
  <w:abstractNum w:abstractNumId="30" w15:restartNumberingAfterBreak="0">
    <w:nsid w:val="72421A5B"/>
    <w:multiLevelType w:val="hybridMultilevel"/>
    <w:tmpl w:val="B9045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4EB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152BFA"/>
    <w:multiLevelType w:val="hybridMultilevel"/>
    <w:tmpl w:val="8E361E7E"/>
    <w:lvl w:ilvl="0" w:tplc="08F888B4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17"/>
  </w:num>
  <w:num w:numId="5">
    <w:abstractNumId w:val="1"/>
  </w:num>
  <w:num w:numId="6">
    <w:abstractNumId w:val="8"/>
  </w:num>
  <w:num w:numId="7">
    <w:abstractNumId w:val="26"/>
  </w:num>
  <w:num w:numId="8">
    <w:abstractNumId w:val="2"/>
  </w:num>
  <w:num w:numId="9">
    <w:abstractNumId w:val="22"/>
  </w:num>
  <w:num w:numId="10">
    <w:abstractNumId w:val="0"/>
  </w:num>
  <w:num w:numId="11">
    <w:abstractNumId w:val="23"/>
  </w:num>
  <w:num w:numId="12">
    <w:abstractNumId w:val="14"/>
  </w:num>
  <w:num w:numId="13">
    <w:abstractNumId w:val="30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  <w:num w:numId="18">
    <w:abstractNumId w:val="19"/>
  </w:num>
  <w:num w:numId="19">
    <w:abstractNumId w:val="24"/>
  </w:num>
  <w:num w:numId="20">
    <w:abstractNumId w:val="27"/>
  </w:num>
  <w:num w:numId="21">
    <w:abstractNumId w:val="20"/>
  </w:num>
  <w:num w:numId="22">
    <w:abstractNumId w:val="28"/>
  </w:num>
  <w:num w:numId="23">
    <w:abstractNumId w:val="21"/>
  </w:num>
  <w:num w:numId="24">
    <w:abstractNumId w:val="5"/>
  </w:num>
  <w:num w:numId="25">
    <w:abstractNumId w:val="11"/>
  </w:num>
  <w:num w:numId="26">
    <w:abstractNumId w:val="31"/>
  </w:num>
  <w:num w:numId="27">
    <w:abstractNumId w:val="32"/>
  </w:num>
  <w:num w:numId="28">
    <w:abstractNumId w:val="12"/>
  </w:num>
  <w:num w:numId="29">
    <w:abstractNumId w:val="4"/>
  </w:num>
  <w:num w:numId="30">
    <w:abstractNumId w:val="25"/>
  </w:num>
  <w:num w:numId="31">
    <w:abstractNumId w:val="3"/>
  </w:num>
  <w:num w:numId="32">
    <w:abstractNumId w:val="13"/>
  </w:num>
  <w:num w:numId="3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B"/>
    <w:rsid w:val="00000ADE"/>
    <w:rsid w:val="0000293B"/>
    <w:rsid w:val="0001271C"/>
    <w:rsid w:val="00014CF7"/>
    <w:rsid w:val="00017C8C"/>
    <w:rsid w:val="00020947"/>
    <w:rsid w:val="00021241"/>
    <w:rsid w:val="0002477B"/>
    <w:rsid w:val="000275B0"/>
    <w:rsid w:val="0003752C"/>
    <w:rsid w:val="00043ABE"/>
    <w:rsid w:val="00047A18"/>
    <w:rsid w:val="00050AFC"/>
    <w:rsid w:val="00050E7B"/>
    <w:rsid w:val="00054B14"/>
    <w:rsid w:val="00054E2C"/>
    <w:rsid w:val="0006031D"/>
    <w:rsid w:val="000624DC"/>
    <w:rsid w:val="00062954"/>
    <w:rsid w:val="00062BAE"/>
    <w:rsid w:val="00064774"/>
    <w:rsid w:val="00064FAE"/>
    <w:rsid w:val="00066462"/>
    <w:rsid w:val="00066DE2"/>
    <w:rsid w:val="00067219"/>
    <w:rsid w:val="0007084A"/>
    <w:rsid w:val="00071BD2"/>
    <w:rsid w:val="00074225"/>
    <w:rsid w:val="00074388"/>
    <w:rsid w:val="00081501"/>
    <w:rsid w:val="00081F04"/>
    <w:rsid w:val="00083708"/>
    <w:rsid w:val="000911B6"/>
    <w:rsid w:val="00092697"/>
    <w:rsid w:val="0009577F"/>
    <w:rsid w:val="000A1077"/>
    <w:rsid w:val="000A2628"/>
    <w:rsid w:val="000A332A"/>
    <w:rsid w:val="000A38D9"/>
    <w:rsid w:val="000A41C0"/>
    <w:rsid w:val="000B0C23"/>
    <w:rsid w:val="000B10B1"/>
    <w:rsid w:val="000C2A78"/>
    <w:rsid w:val="000C3AC1"/>
    <w:rsid w:val="000C4D81"/>
    <w:rsid w:val="000D16C0"/>
    <w:rsid w:val="000D1DF8"/>
    <w:rsid w:val="000D219C"/>
    <w:rsid w:val="000D282D"/>
    <w:rsid w:val="000D2CFA"/>
    <w:rsid w:val="000D3C20"/>
    <w:rsid w:val="000D484D"/>
    <w:rsid w:val="000D4B1A"/>
    <w:rsid w:val="000E0440"/>
    <w:rsid w:val="000E05A4"/>
    <w:rsid w:val="000E172E"/>
    <w:rsid w:val="000E25D5"/>
    <w:rsid w:val="000E5DB2"/>
    <w:rsid w:val="000E7FF5"/>
    <w:rsid w:val="000F73F8"/>
    <w:rsid w:val="000F7581"/>
    <w:rsid w:val="00100CA3"/>
    <w:rsid w:val="00101972"/>
    <w:rsid w:val="0010280B"/>
    <w:rsid w:val="0010792E"/>
    <w:rsid w:val="00111DA9"/>
    <w:rsid w:val="0011244C"/>
    <w:rsid w:val="00115DF6"/>
    <w:rsid w:val="00116AC2"/>
    <w:rsid w:val="00121277"/>
    <w:rsid w:val="00122F65"/>
    <w:rsid w:val="00123C31"/>
    <w:rsid w:val="0012763D"/>
    <w:rsid w:val="0013182D"/>
    <w:rsid w:val="001326CD"/>
    <w:rsid w:val="00140030"/>
    <w:rsid w:val="001416E0"/>
    <w:rsid w:val="0014178A"/>
    <w:rsid w:val="001417DF"/>
    <w:rsid w:val="00142A84"/>
    <w:rsid w:val="00146464"/>
    <w:rsid w:val="00147730"/>
    <w:rsid w:val="00147858"/>
    <w:rsid w:val="00151C38"/>
    <w:rsid w:val="0015218F"/>
    <w:rsid w:val="001537D1"/>
    <w:rsid w:val="001568E2"/>
    <w:rsid w:val="0015691C"/>
    <w:rsid w:val="00156F45"/>
    <w:rsid w:val="001579C5"/>
    <w:rsid w:val="00161135"/>
    <w:rsid w:val="00162F1B"/>
    <w:rsid w:val="00163167"/>
    <w:rsid w:val="001701F7"/>
    <w:rsid w:val="00170969"/>
    <w:rsid w:val="00173803"/>
    <w:rsid w:val="0017581C"/>
    <w:rsid w:val="001778D4"/>
    <w:rsid w:val="00180A62"/>
    <w:rsid w:val="00183059"/>
    <w:rsid w:val="00186623"/>
    <w:rsid w:val="001911C0"/>
    <w:rsid w:val="0019154D"/>
    <w:rsid w:val="001921C8"/>
    <w:rsid w:val="00194E68"/>
    <w:rsid w:val="001A3E2A"/>
    <w:rsid w:val="001A430F"/>
    <w:rsid w:val="001B1DD3"/>
    <w:rsid w:val="001B443E"/>
    <w:rsid w:val="001C4884"/>
    <w:rsid w:val="001D281C"/>
    <w:rsid w:val="001D4004"/>
    <w:rsid w:val="001D6BC7"/>
    <w:rsid w:val="001D6E34"/>
    <w:rsid w:val="001E0883"/>
    <w:rsid w:val="001E0DEA"/>
    <w:rsid w:val="001E30AB"/>
    <w:rsid w:val="001E4A7E"/>
    <w:rsid w:val="001E7E74"/>
    <w:rsid w:val="001F1845"/>
    <w:rsid w:val="001F2293"/>
    <w:rsid w:val="001F33D6"/>
    <w:rsid w:val="001F3667"/>
    <w:rsid w:val="001F4008"/>
    <w:rsid w:val="0020377D"/>
    <w:rsid w:val="002047EF"/>
    <w:rsid w:val="002072D3"/>
    <w:rsid w:val="00217A6F"/>
    <w:rsid w:val="002239C8"/>
    <w:rsid w:val="00225354"/>
    <w:rsid w:val="00225C7E"/>
    <w:rsid w:val="0022786D"/>
    <w:rsid w:val="00230365"/>
    <w:rsid w:val="00232C1F"/>
    <w:rsid w:val="00233278"/>
    <w:rsid w:val="00242587"/>
    <w:rsid w:val="00243205"/>
    <w:rsid w:val="0024580B"/>
    <w:rsid w:val="00246C19"/>
    <w:rsid w:val="00251D22"/>
    <w:rsid w:val="00254691"/>
    <w:rsid w:val="00263EB4"/>
    <w:rsid w:val="002643FD"/>
    <w:rsid w:val="0027328D"/>
    <w:rsid w:val="00273C5D"/>
    <w:rsid w:val="00274A57"/>
    <w:rsid w:val="00281B03"/>
    <w:rsid w:val="0028220E"/>
    <w:rsid w:val="002842CF"/>
    <w:rsid w:val="002854CF"/>
    <w:rsid w:val="002858A9"/>
    <w:rsid w:val="00292023"/>
    <w:rsid w:val="00296516"/>
    <w:rsid w:val="002A00BF"/>
    <w:rsid w:val="002B00E2"/>
    <w:rsid w:val="002B1895"/>
    <w:rsid w:val="002B4671"/>
    <w:rsid w:val="002B50B4"/>
    <w:rsid w:val="002B5AC9"/>
    <w:rsid w:val="002C3116"/>
    <w:rsid w:val="002C3814"/>
    <w:rsid w:val="002C565C"/>
    <w:rsid w:val="002C60C2"/>
    <w:rsid w:val="002C7CE4"/>
    <w:rsid w:val="002D1FC3"/>
    <w:rsid w:val="002D7C07"/>
    <w:rsid w:val="002E1708"/>
    <w:rsid w:val="002E440A"/>
    <w:rsid w:val="002E5096"/>
    <w:rsid w:val="002E6D1C"/>
    <w:rsid w:val="002F38E9"/>
    <w:rsid w:val="002F3F11"/>
    <w:rsid w:val="002F4B44"/>
    <w:rsid w:val="002F59A1"/>
    <w:rsid w:val="002F6982"/>
    <w:rsid w:val="00302AD8"/>
    <w:rsid w:val="00303C01"/>
    <w:rsid w:val="0030493A"/>
    <w:rsid w:val="00304D6A"/>
    <w:rsid w:val="00316C13"/>
    <w:rsid w:val="00317AA9"/>
    <w:rsid w:val="0032018A"/>
    <w:rsid w:val="00322A2C"/>
    <w:rsid w:val="00324452"/>
    <w:rsid w:val="00326C44"/>
    <w:rsid w:val="00331C2D"/>
    <w:rsid w:val="00331CD9"/>
    <w:rsid w:val="003326EA"/>
    <w:rsid w:val="00333EA7"/>
    <w:rsid w:val="00335A59"/>
    <w:rsid w:val="00337799"/>
    <w:rsid w:val="00343F02"/>
    <w:rsid w:val="0034559C"/>
    <w:rsid w:val="003457BD"/>
    <w:rsid w:val="0036426D"/>
    <w:rsid w:val="00364FD3"/>
    <w:rsid w:val="003655D4"/>
    <w:rsid w:val="00365A51"/>
    <w:rsid w:val="0036742A"/>
    <w:rsid w:val="003710B4"/>
    <w:rsid w:val="00372396"/>
    <w:rsid w:val="00373763"/>
    <w:rsid w:val="00374742"/>
    <w:rsid w:val="00377259"/>
    <w:rsid w:val="003861C4"/>
    <w:rsid w:val="00387788"/>
    <w:rsid w:val="00392BBF"/>
    <w:rsid w:val="00393432"/>
    <w:rsid w:val="00396EE0"/>
    <w:rsid w:val="003978C7"/>
    <w:rsid w:val="003A31B1"/>
    <w:rsid w:val="003A3981"/>
    <w:rsid w:val="003A7E2F"/>
    <w:rsid w:val="003B1EC2"/>
    <w:rsid w:val="003B39DB"/>
    <w:rsid w:val="003B46DA"/>
    <w:rsid w:val="003B547F"/>
    <w:rsid w:val="003B63CB"/>
    <w:rsid w:val="003C18BB"/>
    <w:rsid w:val="003C40BB"/>
    <w:rsid w:val="003C4FA2"/>
    <w:rsid w:val="003D1267"/>
    <w:rsid w:val="003D4517"/>
    <w:rsid w:val="003D4886"/>
    <w:rsid w:val="003D5876"/>
    <w:rsid w:val="003E5A66"/>
    <w:rsid w:val="003E686A"/>
    <w:rsid w:val="003E7237"/>
    <w:rsid w:val="003F7AB8"/>
    <w:rsid w:val="004007F7"/>
    <w:rsid w:val="00401B8B"/>
    <w:rsid w:val="00404924"/>
    <w:rsid w:val="0040586E"/>
    <w:rsid w:val="0041045A"/>
    <w:rsid w:val="00413EFF"/>
    <w:rsid w:val="004144A5"/>
    <w:rsid w:val="00421D0A"/>
    <w:rsid w:val="00423C66"/>
    <w:rsid w:val="00423DE1"/>
    <w:rsid w:val="00425F8D"/>
    <w:rsid w:val="00432564"/>
    <w:rsid w:val="00437053"/>
    <w:rsid w:val="00440640"/>
    <w:rsid w:val="00441597"/>
    <w:rsid w:val="00441B76"/>
    <w:rsid w:val="00446233"/>
    <w:rsid w:val="00446327"/>
    <w:rsid w:val="0045138B"/>
    <w:rsid w:val="004515D3"/>
    <w:rsid w:val="00453033"/>
    <w:rsid w:val="0045368A"/>
    <w:rsid w:val="0045373B"/>
    <w:rsid w:val="00453BF6"/>
    <w:rsid w:val="00456556"/>
    <w:rsid w:val="004565A5"/>
    <w:rsid w:val="004606F9"/>
    <w:rsid w:val="004610DA"/>
    <w:rsid w:val="00461753"/>
    <w:rsid w:val="00466624"/>
    <w:rsid w:val="00470665"/>
    <w:rsid w:val="00474D95"/>
    <w:rsid w:val="00476DE4"/>
    <w:rsid w:val="004770B4"/>
    <w:rsid w:val="00480106"/>
    <w:rsid w:val="00481815"/>
    <w:rsid w:val="00494C35"/>
    <w:rsid w:val="00494C37"/>
    <w:rsid w:val="004A259B"/>
    <w:rsid w:val="004A33B4"/>
    <w:rsid w:val="004A747B"/>
    <w:rsid w:val="004B0172"/>
    <w:rsid w:val="004B1031"/>
    <w:rsid w:val="004B3E40"/>
    <w:rsid w:val="004B5AC0"/>
    <w:rsid w:val="004B5BE3"/>
    <w:rsid w:val="004B6FA0"/>
    <w:rsid w:val="004C140D"/>
    <w:rsid w:val="004C5C56"/>
    <w:rsid w:val="004C6F5F"/>
    <w:rsid w:val="004D0BF4"/>
    <w:rsid w:val="004D7B47"/>
    <w:rsid w:val="004E22D8"/>
    <w:rsid w:val="004E422C"/>
    <w:rsid w:val="004E4940"/>
    <w:rsid w:val="004E5587"/>
    <w:rsid w:val="004E5DDE"/>
    <w:rsid w:val="004F056C"/>
    <w:rsid w:val="004F19C1"/>
    <w:rsid w:val="004F219A"/>
    <w:rsid w:val="004F4334"/>
    <w:rsid w:val="004F43A1"/>
    <w:rsid w:val="004F56DF"/>
    <w:rsid w:val="004F5D88"/>
    <w:rsid w:val="004F6BA4"/>
    <w:rsid w:val="004F70F4"/>
    <w:rsid w:val="005004DC"/>
    <w:rsid w:val="0050087E"/>
    <w:rsid w:val="00502E76"/>
    <w:rsid w:val="005060F8"/>
    <w:rsid w:val="0050709C"/>
    <w:rsid w:val="00516CD3"/>
    <w:rsid w:val="00521415"/>
    <w:rsid w:val="00522631"/>
    <w:rsid w:val="00524C14"/>
    <w:rsid w:val="00526A48"/>
    <w:rsid w:val="005309BD"/>
    <w:rsid w:val="00530B9E"/>
    <w:rsid w:val="0053538C"/>
    <w:rsid w:val="00542830"/>
    <w:rsid w:val="0054385A"/>
    <w:rsid w:val="0054647F"/>
    <w:rsid w:val="0055000D"/>
    <w:rsid w:val="00551F95"/>
    <w:rsid w:val="005522F8"/>
    <w:rsid w:val="0055563F"/>
    <w:rsid w:val="00560AFF"/>
    <w:rsid w:val="005618F1"/>
    <w:rsid w:val="00564484"/>
    <w:rsid w:val="00570E5D"/>
    <w:rsid w:val="005826E6"/>
    <w:rsid w:val="00585A09"/>
    <w:rsid w:val="00587612"/>
    <w:rsid w:val="005917A9"/>
    <w:rsid w:val="00594348"/>
    <w:rsid w:val="005978CC"/>
    <w:rsid w:val="00597F1A"/>
    <w:rsid w:val="005A1364"/>
    <w:rsid w:val="005A3D81"/>
    <w:rsid w:val="005A4309"/>
    <w:rsid w:val="005A7CA2"/>
    <w:rsid w:val="005B26A7"/>
    <w:rsid w:val="005B3C61"/>
    <w:rsid w:val="005B4119"/>
    <w:rsid w:val="005B4ECA"/>
    <w:rsid w:val="005B6CDA"/>
    <w:rsid w:val="005B7E39"/>
    <w:rsid w:val="005C1C35"/>
    <w:rsid w:val="005C4F25"/>
    <w:rsid w:val="005C6E97"/>
    <w:rsid w:val="005D0038"/>
    <w:rsid w:val="005D21AD"/>
    <w:rsid w:val="005D3883"/>
    <w:rsid w:val="005D7105"/>
    <w:rsid w:val="005E6719"/>
    <w:rsid w:val="005F08E4"/>
    <w:rsid w:val="005F10B0"/>
    <w:rsid w:val="005F7A57"/>
    <w:rsid w:val="0060264F"/>
    <w:rsid w:val="0060335F"/>
    <w:rsid w:val="006116E1"/>
    <w:rsid w:val="00613E13"/>
    <w:rsid w:val="00621AAD"/>
    <w:rsid w:val="00622CB3"/>
    <w:rsid w:val="006233FC"/>
    <w:rsid w:val="00624FDF"/>
    <w:rsid w:val="00625F0A"/>
    <w:rsid w:val="006272D4"/>
    <w:rsid w:val="006275E8"/>
    <w:rsid w:val="006300F7"/>
    <w:rsid w:val="00633CEE"/>
    <w:rsid w:val="00637701"/>
    <w:rsid w:val="00640CBE"/>
    <w:rsid w:val="00641570"/>
    <w:rsid w:val="0064514C"/>
    <w:rsid w:val="00645620"/>
    <w:rsid w:val="0064568C"/>
    <w:rsid w:val="00645FD2"/>
    <w:rsid w:val="00647BDA"/>
    <w:rsid w:val="00653B5B"/>
    <w:rsid w:val="00654727"/>
    <w:rsid w:val="00654F89"/>
    <w:rsid w:val="00655596"/>
    <w:rsid w:val="006578F2"/>
    <w:rsid w:val="00660BB1"/>
    <w:rsid w:val="00661260"/>
    <w:rsid w:val="00663C85"/>
    <w:rsid w:val="00664D29"/>
    <w:rsid w:val="00667986"/>
    <w:rsid w:val="00672359"/>
    <w:rsid w:val="00672706"/>
    <w:rsid w:val="00676AE5"/>
    <w:rsid w:val="00684251"/>
    <w:rsid w:val="00684E49"/>
    <w:rsid w:val="00686E60"/>
    <w:rsid w:val="006900F8"/>
    <w:rsid w:val="0069094D"/>
    <w:rsid w:val="00695AB5"/>
    <w:rsid w:val="00696051"/>
    <w:rsid w:val="00696568"/>
    <w:rsid w:val="0069756A"/>
    <w:rsid w:val="006A01EF"/>
    <w:rsid w:val="006A0D9F"/>
    <w:rsid w:val="006A2034"/>
    <w:rsid w:val="006A7597"/>
    <w:rsid w:val="006B0EC7"/>
    <w:rsid w:val="006B3A7C"/>
    <w:rsid w:val="006B70BE"/>
    <w:rsid w:val="006B7EB7"/>
    <w:rsid w:val="006C2E00"/>
    <w:rsid w:val="006C5A71"/>
    <w:rsid w:val="006C69B9"/>
    <w:rsid w:val="006D15F6"/>
    <w:rsid w:val="006D38D7"/>
    <w:rsid w:val="006D3E43"/>
    <w:rsid w:val="006D64AD"/>
    <w:rsid w:val="006D67E8"/>
    <w:rsid w:val="006D7495"/>
    <w:rsid w:val="006E2A5E"/>
    <w:rsid w:val="006E4A07"/>
    <w:rsid w:val="006E5D31"/>
    <w:rsid w:val="006F52C6"/>
    <w:rsid w:val="006F6749"/>
    <w:rsid w:val="007013FB"/>
    <w:rsid w:val="007016B7"/>
    <w:rsid w:val="007048D1"/>
    <w:rsid w:val="00705B8C"/>
    <w:rsid w:val="00705E12"/>
    <w:rsid w:val="0070737C"/>
    <w:rsid w:val="00711173"/>
    <w:rsid w:val="00711B02"/>
    <w:rsid w:val="00712485"/>
    <w:rsid w:val="00712A05"/>
    <w:rsid w:val="007153A9"/>
    <w:rsid w:val="00716171"/>
    <w:rsid w:val="00717976"/>
    <w:rsid w:val="00721F30"/>
    <w:rsid w:val="007220EB"/>
    <w:rsid w:val="00722A58"/>
    <w:rsid w:val="0072599B"/>
    <w:rsid w:val="00730F9E"/>
    <w:rsid w:val="00736E06"/>
    <w:rsid w:val="007451C8"/>
    <w:rsid w:val="00751A7B"/>
    <w:rsid w:val="00752FD8"/>
    <w:rsid w:val="007609C5"/>
    <w:rsid w:val="00764D57"/>
    <w:rsid w:val="00765474"/>
    <w:rsid w:val="00765F2F"/>
    <w:rsid w:val="00772C65"/>
    <w:rsid w:val="00773D02"/>
    <w:rsid w:val="007807CB"/>
    <w:rsid w:val="00783591"/>
    <w:rsid w:val="00785F88"/>
    <w:rsid w:val="007901E7"/>
    <w:rsid w:val="007906E7"/>
    <w:rsid w:val="00790C87"/>
    <w:rsid w:val="00793E05"/>
    <w:rsid w:val="007967F3"/>
    <w:rsid w:val="0079723F"/>
    <w:rsid w:val="007979D5"/>
    <w:rsid w:val="007A026B"/>
    <w:rsid w:val="007A1C72"/>
    <w:rsid w:val="007A36EB"/>
    <w:rsid w:val="007A713D"/>
    <w:rsid w:val="007A72AB"/>
    <w:rsid w:val="007B0197"/>
    <w:rsid w:val="007B363C"/>
    <w:rsid w:val="007B636B"/>
    <w:rsid w:val="007B7825"/>
    <w:rsid w:val="007C1159"/>
    <w:rsid w:val="007C6347"/>
    <w:rsid w:val="007C7396"/>
    <w:rsid w:val="007C7F13"/>
    <w:rsid w:val="007D1BEC"/>
    <w:rsid w:val="007D3C9F"/>
    <w:rsid w:val="007D526B"/>
    <w:rsid w:val="007E152F"/>
    <w:rsid w:val="007E3E68"/>
    <w:rsid w:val="007E7695"/>
    <w:rsid w:val="007E7707"/>
    <w:rsid w:val="007F10B0"/>
    <w:rsid w:val="007F6C6B"/>
    <w:rsid w:val="008010D8"/>
    <w:rsid w:val="00805DC0"/>
    <w:rsid w:val="00812F37"/>
    <w:rsid w:val="008140D1"/>
    <w:rsid w:val="008166AE"/>
    <w:rsid w:val="00816761"/>
    <w:rsid w:val="00817C01"/>
    <w:rsid w:val="00820A1E"/>
    <w:rsid w:val="00821969"/>
    <w:rsid w:val="00822063"/>
    <w:rsid w:val="00824F6B"/>
    <w:rsid w:val="00825750"/>
    <w:rsid w:val="00825981"/>
    <w:rsid w:val="0082670E"/>
    <w:rsid w:val="008278DA"/>
    <w:rsid w:val="008305D5"/>
    <w:rsid w:val="008312A5"/>
    <w:rsid w:val="00832AE5"/>
    <w:rsid w:val="008361C6"/>
    <w:rsid w:val="00852590"/>
    <w:rsid w:val="008525AA"/>
    <w:rsid w:val="00852A67"/>
    <w:rsid w:val="008545DC"/>
    <w:rsid w:val="00854E24"/>
    <w:rsid w:val="008576AB"/>
    <w:rsid w:val="00862595"/>
    <w:rsid w:val="00881D11"/>
    <w:rsid w:val="00881F37"/>
    <w:rsid w:val="00891CE0"/>
    <w:rsid w:val="00895C14"/>
    <w:rsid w:val="008967CA"/>
    <w:rsid w:val="008971B2"/>
    <w:rsid w:val="00897E22"/>
    <w:rsid w:val="008A075E"/>
    <w:rsid w:val="008A0DCD"/>
    <w:rsid w:val="008A2719"/>
    <w:rsid w:val="008B3DFE"/>
    <w:rsid w:val="008B54BF"/>
    <w:rsid w:val="008B6132"/>
    <w:rsid w:val="008B733B"/>
    <w:rsid w:val="008C209D"/>
    <w:rsid w:val="008C360F"/>
    <w:rsid w:val="008C4E4D"/>
    <w:rsid w:val="008C73C2"/>
    <w:rsid w:val="008C753E"/>
    <w:rsid w:val="008C76A7"/>
    <w:rsid w:val="008D3E39"/>
    <w:rsid w:val="008D6034"/>
    <w:rsid w:val="008D78DC"/>
    <w:rsid w:val="008E0E7D"/>
    <w:rsid w:val="008E31BE"/>
    <w:rsid w:val="008E6344"/>
    <w:rsid w:val="008E7559"/>
    <w:rsid w:val="008E79CA"/>
    <w:rsid w:val="008E7CF2"/>
    <w:rsid w:val="008F09E0"/>
    <w:rsid w:val="008F3947"/>
    <w:rsid w:val="008F3A08"/>
    <w:rsid w:val="008F494C"/>
    <w:rsid w:val="00900661"/>
    <w:rsid w:val="00903706"/>
    <w:rsid w:val="00904B10"/>
    <w:rsid w:val="0090680E"/>
    <w:rsid w:val="00910BB9"/>
    <w:rsid w:val="00913CD3"/>
    <w:rsid w:val="00914098"/>
    <w:rsid w:val="009210AA"/>
    <w:rsid w:val="00922060"/>
    <w:rsid w:val="00925096"/>
    <w:rsid w:val="00934AA4"/>
    <w:rsid w:val="00940076"/>
    <w:rsid w:val="00940932"/>
    <w:rsid w:val="00941FF4"/>
    <w:rsid w:val="00945E14"/>
    <w:rsid w:val="00945F63"/>
    <w:rsid w:val="00950EE3"/>
    <w:rsid w:val="0095191B"/>
    <w:rsid w:val="00951A7A"/>
    <w:rsid w:val="00951AA9"/>
    <w:rsid w:val="0095281F"/>
    <w:rsid w:val="0095502C"/>
    <w:rsid w:val="009567C3"/>
    <w:rsid w:val="00957D53"/>
    <w:rsid w:val="0096755E"/>
    <w:rsid w:val="00972164"/>
    <w:rsid w:val="00973B86"/>
    <w:rsid w:val="00973D09"/>
    <w:rsid w:val="00977C8D"/>
    <w:rsid w:val="00981ABF"/>
    <w:rsid w:val="00985FE1"/>
    <w:rsid w:val="00987F22"/>
    <w:rsid w:val="009913B5"/>
    <w:rsid w:val="00991DE5"/>
    <w:rsid w:val="0099238A"/>
    <w:rsid w:val="009964D1"/>
    <w:rsid w:val="009965B2"/>
    <w:rsid w:val="009A5C7A"/>
    <w:rsid w:val="009A7542"/>
    <w:rsid w:val="009A79AA"/>
    <w:rsid w:val="009B1DB1"/>
    <w:rsid w:val="009B506F"/>
    <w:rsid w:val="009B62CD"/>
    <w:rsid w:val="009C01C1"/>
    <w:rsid w:val="009C2D5A"/>
    <w:rsid w:val="009C548A"/>
    <w:rsid w:val="009C7F45"/>
    <w:rsid w:val="009D0508"/>
    <w:rsid w:val="009D21F5"/>
    <w:rsid w:val="009E1840"/>
    <w:rsid w:val="009E741F"/>
    <w:rsid w:val="009F4992"/>
    <w:rsid w:val="009F5235"/>
    <w:rsid w:val="009F5451"/>
    <w:rsid w:val="009F7B23"/>
    <w:rsid w:val="009F7D6D"/>
    <w:rsid w:val="00A00139"/>
    <w:rsid w:val="00A02F9B"/>
    <w:rsid w:val="00A03CDB"/>
    <w:rsid w:val="00A0616F"/>
    <w:rsid w:val="00A074A2"/>
    <w:rsid w:val="00A07E28"/>
    <w:rsid w:val="00A101D9"/>
    <w:rsid w:val="00A10986"/>
    <w:rsid w:val="00A11365"/>
    <w:rsid w:val="00A12A8B"/>
    <w:rsid w:val="00A17DB0"/>
    <w:rsid w:val="00A17ED1"/>
    <w:rsid w:val="00A17F8C"/>
    <w:rsid w:val="00A20A8A"/>
    <w:rsid w:val="00A238DE"/>
    <w:rsid w:val="00A23B30"/>
    <w:rsid w:val="00A24132"/>
    <w:rsid w:val="00A24984"/>
    <w:rsid w:val="00A30037"/>
    <w:rsid w:val="00A3011C"/>
    <w:rsid w:val="00A30439"/>
    <w:rsid w:val="00A314A2"/>
    <w:rsid w:val="00A34741"/>
    <w:rsid w:val="00A35EFB"/>
    <w:rsid w:val="00A36251"/>
    <w:rsid w:val="00A36C5F"/>
    <w:rsid w:val="00A40073"/>
    <w:rsid w:val="00A42002"/>
    <w:rsid w:val="00A42A77"/>
    <w:rsid w:val="00A46098"/>
    <w:rsid w:val="00A519A5"/>
    <w:rsid w:val="00A5216F"/>
    <w:rsid w:val="00A53845"/>
    <w:rsid w:val="00A54B17"/>
    <w:rsid w:val="00A5594C"/>
    <w:rsid w:val="00A55F5C"/>
    <w:rsid w:val="00A5661C"/>
    <w:rsid w:val="00A66292"/>
    <w:rsid w:val="00A707BE"/>
    <w:rsid w:val="00A72CAC"/>
    <w:rsid w:val="00A77867"/>
    <w:rsid w:val="00A778EF"/>
    <w:rsid w:val="00A838BC"/>
    <w:rsid w:val="00A84C04"/>
    <w:rsid w:val="00A8559E"/>
    <w:rsid w:val="00A93475"/>
    <w:rsid w:val="00A9399C"/>
    <w:rsid w:val="00A95666"/>
    <w:rsid w:val="00AA05E9"/>
    <w:rsid w:val="00AA2A4C"/>
    <w:rsid w:val="00AA4F3D"/>
    <w:rsid w:val="00AA777E"/>
    <w:rsid w:val="00AB0E44"/>
    <w:rsid w:val="00AB56EC"/>
    <w:rsid w:val="00AC108F"/>
    <w:rsid w:val="00AC444D"/>
    <w:rsid w:val="00AD129A"/>
    <w:rsid w:val="00AD567C"/>
    <w:rsid w:val="00AD61F7"/>
    <w:rsid w:val="00AD62D9"/>
    <w:rsid w:val="00AE016F"/>
    <w:rsid w:val="00AE0EC9"/>
    <w:rsid w:val="00AE17AF"/>
    <w:rsid w:val="00AE18BD"/>
    <w:rsid w:val="00AE2307"/>
    <w:rsid w:val="00AE2813"/>
    <w:rsid w:val="00AE585B"/>
    <w:rsid w:val="00AF52C8"/>
    <w:rsid w:val="00AF57D9"/>
    <w:rsid w:val="00AF5D07"/>
    <w:rsid w:val="00AF6C05"/>
    <w:rsid w:val="00AF7BA4"/>
    <w:rsid w:val="00B0066A"/>
    <w:rsid w:val="00B02D1B"/>
    <w:rsid w:val="00B070B3"/>
    <w:rsid w:val="00B070D1"/>
    <w:rsid w:val="00B07A0C"/>
    <w:rsid w:val="00B11987"/>
    <w:rsid w:val="00B151EA"/>
    <w:rsid w:val="00B15744"/>
    <w:rsid w:val="00B15917"/>
    <w:rsid w:val="00B16B75"/>
    <w:rsid w:val="00B17576"/>
    <w:rsid w:val="00B1777B"/>
    <w:rsid w:val="00B220E6"/>
    <w:rsid w:val="00B243FC"/>
    <w:rsid w:val="00B24E00"/>
    <w:rsid w:val="00B2540A"/>
    <w:rsid w:val="00B31E9F"/>
    <w:rsid w:val="00B32516"/>
    <w:rsid w:val="00B328B8"/>
    <w:rsid w:val="00B35F24"/>
    <w:rsid w:val="00B40C01"/>
    <w:rsid w:val="00B43F86"/>
    <w:rsid w:val="00B476F0"/>
    <w:rsid w:val="00B47950"/>
    <w:rsid w:val="00B51639"/>
    <w:rsid w:val="00B55DE4"/>
    <w:rsid w:val="00B562D2"/>
    <w:rsid w:val="00B654B9"/>
    <w:rsid w:val="00B6712C"/>
    <w:rsid w:val="00B74F9F"/>
    <w:rsid w:val="00B762CA"/>
    <w:rsid w:val="00B77394"/>
    <w:rsid w:val="00B80A00"/>
    <w:rsid w:val="00B86CAF"/>
    <w:rsid w:val="00B86E29"/>
    <w:rsid w:val="00B870A6"/>
    <w:rsid w:val="00B871EE"/>
    <w:rsid w:val="00B94190"/>
    <w:rsid w:val="00B953E4"/>
    <w:rsid w:val="00BA212A"/>
    <w:rsid w:val="00BA6D47"/>
    <w:rsid w:val="00BA6E9D"/>
    <w:rsid w:val="00BA7767"/>
    <w:rsid w:val="00BB26D5"/>
    <w:rsid w:val="00BC2182"/>
    <w:rsid w:val="00BC4E26"/>
    <w:rsid w:val="00BD118D"/>
    <w:rsid w:val="00BD7427"/>
    <w:rsid w:val="00BD746B"/>
    <w:rsid w:val="00BD74A0"/>
    <w:rsid w:val="00BE0BCF"/>
    <w:rsid w:val="00BE0EDC"/>
    <w:rsid w:val="00BE3FCE"/>
    <w:rsid w:val="00BE517E"/>
    <w:rsid w:val="00BE581A"/>
    <w:rsid w:val="00BE74F8"/>
    <w:rsid w:val="00BE7A4B"/>
    <w:rsid w:val="00C015C1"/>
    <w:rsid w:val="00C043F0"/>
    <w:rsid w:val="00C0509F"/>
    <w:rsid w:val="00C1016C"/>
    <w:rsid w:val="00C1078E"/>
    <w:rsid w:val="00C107B2"/>
    <w:rsid w:val="00C11231"/>
    <w:rsid w:val="00C145BE"/>
    <w:rsid w:val="00C1545F"/>
    <w:rsid w:val="00C160BF"/>
    <w:rsid w:val="00C23259"/>
    <w:rsid w:val="00C26CEB"/>
    <w:rsid w:val="00C26D6D"/>
    <w:rsid w:val="00C27D45"/>
    <w:rsid w:val="00C318A3"/>
    <w:rsid w:val="00C340C5"/>
    <w:rsid w:val="00C43061"/>
    <w:rsid w:val="00C470C5"/>
    <w:rsid w:val="00C60636"/>
    <w:rsid w:val="00C60BA9"/>
    <w:rsid w:val="00C619DD"/>
    <w:rsid w:val="00C63428"/>
    <w:rsid w:val="00C63FB3"/>
    <w:rsid w:val="00C6452F"/>
    <w:rsid w:val="00C67C64"/>
    <w:rsid w:val="00C72D35"/>
    <w:rsid w:val="00C73DA8"/>
    <w:rsid w:val="00C750C3"/>
    <w:rsid w:val="00C84C73"/>
    <w:rsid w:val="00C86141"/>
    <w:rsid w:val="00C87654"/>
    <w:rsid w:val="00C8767E"/>
    <w:rsid w:val="00C96608"/>
    <w:rsid w:val="00CA059A"/>
    <w:rsid w:val="00CA7B2C"/>
    <w:rsid w:val="00CB157B"/>
    <w:rsid w:val="00CB3573"/>
    <w:rsid w:val="00CB5632"/>
    <w:rsid w:val="00CB57D5"/>
    <w:rsid w:val="00CB656F"/>
    <w:rsid w:val="00CC23F8"/>
    <w:rsid w:val="00CC2F37"/>
    <w:rsid w:val="00CC405E"/>
    <w:rsid w:val="00CC4A92"/>
    <w:rsid w:val="00CC6558"/>
    <w:rsid w:val="00CC6B50"/>
    <w:rsid w:val="00CD1108"/>
    <w:rsid w:val="00CD368F"/>
    <w:rsid w:val="00CD59D4"/>
    <w:rsid w:val="00CD6669"/>
    <w:rsid w:val="00CD6D2A"/>
    <w:rsid w:val="00CD76F2"/>
    <w:rsid w:val="00CE1212"/>
    <w:rsid w:val="00CF2A35"/>
    <w:rsid w:val="00CF58C3"/>
    <w:rsid w:val="00CF5C06"/>
    <w:rsid w:val="00CF6D86"/>
    <w:rsid w:val="00D10DE9"/>
    <w:rsid w:val="00D11539"/>
    <w:rsid w:val="00D12835"/>
    <w:rsid w:val="00D13C40"/>
    <w:rsid w:val="00D15C69"/>
    <w:rsid w:val="00D22E19"/>
    <w:rsid w:val="00D24357"/>
    <w:rsid w:val="00D250CD"/>
    <w:rsid w:val="00D25FD4"/>
    <w:rsid w:val="00D3592D"/>
    <w:rsid w:val="00D414EC"/>
    <w:rsid w:val="00D41B6E"/>
    <w:rsid w:val="00D43741"/>
    <w:rsid w:val="00D4533A"/>
    <w:rsid w:val="00D4739D"/>
    <w:rsid w:val="00D52239"/>
    <w:rsid w:val="00D52BB3"/>
    <w:rsid w:val="00D55845"/>
    <w:rsid w:val="00D56C91"/>
    <w:rsid w:val="00D57241"/>
    <w:rsid w:val="00D600D4"/>
    <w:rsid w:val="00D6018E"/>
    <w:rsid w:val="00D6202D"/>
    <w:rsid w:val="00D65017"/>
    <w:rsid w:val="00D6545E"/>
    <w:rsid w:val="00D678A0"/>
    <w:rsid w:val="00D70786"/>
    <w:rsid w:val="00D71EC4"/>
    <w:rsid w:val="00D738AD"/>
    <w:rsid w:val="00D75FCB"/>
    <w:rsid w:val="00D8067E"/>
    <w:rsid w:val="00D8355F"/>
    <w:rsid w:val="00D84715"/>
    <w:rsid w:val="00D906CA"/>
    <w:rsid w:val="00D9284F"/>
    <w:rsid w:val="00D95F4D"/>
    <w:rsid w:val="00D961FF"/>
    <w:rsid w:val="00DA1E53"/>
    <w:rsid w:val="00DA2C17"/>
    <w:rsid w:val="00DA36BD"/>
    <w:rsid w:val="00DA5E12"/>
    <w:rsid w:val="00DB3AFE"/>
    <w:rsid w:val="00DB5139"/>
    <w:rsid w:val="00DB5CC1"/>
    <w:rsid w:val="00DC0E04"/>
    <w:rsid w:val="00DC2B00"/>
    <w:rsid w:val="00DC5BC3"/>
    <w:rsid w:val="00DC75A8"/>
    <w:rsid w:val="00DD03A8"/>
    <w:rsid w:val="00DD0B6C"/>
    <w:rsid w:val="00DD0D36"/>
    <w:rsid w:val="00DD3498"/>
    <w:rsid w:val="00DD7767"/>
    <w:rsid w:val="00DE553D"/>
    <w:rsid w:val="00DE5AC1"/>
    <w:rsid w:val="00DF4A1C"/>
    <w:rsid w:val="00DF5BE1"/>
    <w:rsid w:val="00DF6E4A"/>
    <w:rsid w:val="00DF7296"/>
    <w:rsid w:val="00E018D6"/>
    <w:rsid w:val="00E02A65"/>
    <w:rsid w:val="00E04528"/>
    <w:rsid w:val="00E07AC4"/>
    <w:rsid w:val="00E1137B"/>
    <w:rsid w:val="00E15928"/>
    <w:rsid w:val="00E20807"/>
    <w:rsid w:val="00E2087C"/>
    <w:rsid w:val="00E20E32"/>
    <w:rsid w:val="00E22AE2"/>
    <w:rsid w:val="00E22DDF"/>
    <w:rsid w:val="00E25243"/>
    <w:rsid w:val="00E25F4C"/>
    <w:rsid w:val="00E26FBE"/>
    <w:rsid w:val="00E347D0"/>
    <w:rsid w:val="00E35827"/>
    <w:rsid w:val="00E36141"/>
    <w:rsid w:val="00E43134"/>
    <w:rsid w:val="00E4354A"/>
    <w:rsid w:val="00E45070"/>
    <w:rsid w:val="00E45B50"/>
    <w:rsid w:val="00E461A9"/>
    <w:rsid w:val="00E57B3D"/>
    <w:rsid w:val="00E57B41"/>
    <w:rsid w:val="00E57D16"/>
    <w:rsid w:val="00E622F3"/>
    <w:rsid w:val="00E623B3"/>
    <w:rsid w:val="00E70AD4"/>
    <w:rsid w:val="00E7238B"/>
    <w:rsid w:val="00E759CD"/>
    <w:rsid w:val="00E76315"/>
    <w:rsid w:val="00E774D3"/>
    <w:rsid w:val="00E817F1"/>
    <w:rsid w:val="00E90551"/>
    <w:rsid w:val="00E909C7"/>
    <w:rsid w:val="00E931BE"/>
    <w:rsid w:val="00E93C44"/>
    <w:rsid w:val="00E93C72"/>
    <w:rsid w:val="00E95C79"/>
    <w:rsid w:val="00EA0999"/>
    <w:rsid w:val="00EA2CE3"/>
    <w:rsid w:val="00EA3B30"/>
    <w:rsid w:val="00EA4746"/>
    <w:rsid w:val="00EB0FEB"/>
    <w:rsid w:val="00EB1C2D"/>
    <w:rsid w:val="00EB43D4"/>
    <w:rsid w:val="00EB49F1"/>
    <w:rsid w:val="00EB7B3E"/>
    <w:rsid w:val="00EC1139"/>
    <w:rsid w:val="00EC2071"/>
    <w:rsid w:val="00EC4541"/>
    <w:rsid w:val="00EC54F7"/>
    <w:rsid w:val="00EC74BD"/>
    <w:rsid w:val="00ED040E"/>
    <w:rsid w:val="00ED1195"/>
    <w:rsid w:val="00ED1222"/>
    <w:rsid w:val="00ED5476"/>
    <w:rsid w:val="00ED6995"/>
    <w:rsid w:val="00ED7E6F"/>
    <w:rsid w:val="00EE37F9"/>
    <w:rsid w:val="00EE3C8E"/>
    <w:rsid w:val="00EE5927"/>
    <w:rsid w:val="00EE757C"/>
    <w:rsid w:val="00EF369C"/>
    <w:rsid w:val="00EF37EE"/>
    <w:rsid w:val="00EF3CB7"/>
    <w:rsid w:val="00EF6834"/>
    <w:rsid w:val="00F014E6"/>
    <w:rsid w:val="00F04002"/>
    <w:rsid w:val="00F11514"/>
    <w:rsid w:val="00F13E3E"/>
    <w:rsid w:val="00F14EE6"/>
    <w:rsid w:val="00F15315"/>
    <w:rsid w:val="00F17358"/>
    <w:rsid w:val="00F210A2"/>
    <w:rsid w:val="00F210CD"/>
    <w:rsid w:val="00F270AD"/>
    <w:rsid w:val="00F302D9"/>
    <w:rsid w:val="00F31B75"/>
    <w:rsid w:val="00F323A8"/>
    <w:rsid w:val="00F32BBF"/>
    <w:rsid w:val="00F32DB9"/>
    <w:rsid w:val="00F342B6"/>
    <w:rsid w:val="00F41573"/>
    <w:rsid w:val="00F447A4"/>
    <w:rsid w:val="00F44B6F"/>
    <w:rsid w:val="00F5119F"/>
    <w:rsid w:val="00F537F1"/>
    <w:rsid w:val="00F538D2"/>
    <w:rsid w:val="00F57EB3"/>
    <w:rsid w:val="00F620CC"/>
    <w:rsid w:val="00F6292E"/>
    <w:rsid w:val="00F665B7"/>
    <w:rsid w:val="00F67028"/>
    <w:rsid w:val="00F673BB"/>
    <w:rsid w:val="00F71982"/>
    <w:rsid w:val="00F74206"/>
    <w:rsid w:val="00F762CA"/>
    <w:rsid w:val="00F77441"/>
    <w:rsid w:val="00F8168A"/>
    <w:rsid w:val="00F83B3F"/>
    <w:rsid w:val="00F84541"/>
    <w:rsid w:val="00F86AB8"/>
    <w:rsid w:val="00F86CF1"/>
    <w:rsid w:val="00F9340C"/>
    <w:rsid w:val="00F938F1"/>
    <w:rsid w:val="00F93C12"/>
    <w:rsid w:val="00F96A14"/>
    <w:rsid w:val="00F97319"/>
    <w:rsid w:val="00F97DD7"/>
    <w:rsid w:val="00FA57C0"/>
    <w:rsid w:val="00FA7DF3"/>
    <w:rsid w:val="00FB1932"/>
    <w:rsid w:val="00FB1F42"/>
    <w:rsid w:val="00FB2827"/>
    <w:rsid w:val="00FB30C9"/>
    <w:rsid w:val="00FB4070"/>
    <w:rsid w:val="00FB5CE2"/>
    <w:rsid w:val="00FB604C"/>
    <w:rsid w:val="00FC4A15"/>
    <w:rsid w:val="00FC6C7C"/>
    <w:rsid w:val="00FD0272"/>
    <w:rsid w:val="00FD0B99"/>
    <w:rsid w:val="00FD1439"/>
    <w:rsid w:val="00FD1AA1"/>
    <w:rsid w:val="00FD1F1C"/>
    <w:rsid w:val="00FD1F86"/>
    <w:rsid w:val="00FD3DF2"/>
    <w:rsid w:val="00FD5F17"/>
    <w:rsid w:val="00FD5FD5"/>
    <w:rsid w:val="00FE0F88"/>
    <w:rsid w:val="00FE11E0"/>
    <w:rsid w:val="00FE35B0"/>
    <w:rsid w:val="00FE38CC"/>
    <w:rsid w:val="00FE47AB"/>
    <w:rsid w:val="00FE4EF7"/>
    <w:rsid w:val="00FF0623"/>
    <w:rsid w:val="00FF45A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BE29A3-E632-47B7-954B-91907DC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28"/>
    <w:rPr>
      <w:rFonts w:ascii="Arial" w:eastAsia="MS Mincho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EC"/>
    <w:pPr>
      <w:keepNext/>
      <w:spacing w:before="240" w:after="60" w:line="276" w:lineRule="auto"/>
      <w:jc w:val="center"/>
      <w:outlineLvl w:val="0"/>
    </w:pPr>
    <w:rPr>
      <w:rFonts w:eastAsia="Calibri"/>
      <w:b/>
      <w:kern w:val="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293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EC"/>
    <w:rPr>
      <w:rFonts w:ascii="Arial" w:hAnsi="Arial" w:cs="Times New Roman"/>
      <w:b/>
      <w:kern w:val="32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00293B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6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F1B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62F1B"/>
    <w:rPr>
      <w:rFonts w:ascii="Tahoma" w:eastAsia="MS Mincho" w:hAnsi="Tahoma" w:cs="Times New Roman"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NormalWeb">
    <w:name w:val="Normal (Web)"/>
    <w:basedOn w:val="Normal"/>
    <w:uiPriority w:val="99"/>
    <w:rsid w:val="009A79AA"/>
    <w:pPr>
      <w:spacing w:beforeLines="1" w:afterLines="1"/>
    </w:pPr>
    <w:rPr>
      <w:rFonts w:ascii="Times" w:hAnsi="Times"/>
      <w:sz w:val="20"/>
      <w:szCs w:val="20"/>
      <w:lang w:val="en-US" w:eastAsia="ja-JP"/>
    </w:rPr>
  </w:style>
  <w:style w:type="character" w:customStyle="1" w:styleId="apple-style-span">
    <w:name w:val="apple-style-span"/>
    <w:uiPriority w:val="99"/>
    <w:rsid w:val="00F342B6"/>
  </w:style>
  <w:style w:type="character" w:styleId="PageNumber">
    <w:name w:val="page number"/>
    <w:uiPriority w:val="99"/>
    <w:semiHidden/>
    <w:rsid w:val="00F41573"/>
    <w:rPr>
      <w:rFonts w:cs="Times New Roman"/>
    </w:rPr>
  </w:style>
  <w:style w:type="character" w:styleId="CommentReference">
    <w:name w:val="annotation reference"/>
    <w:uiPriority w:val="99"/>
    <w:semiHidden/>
    <w:rsid w:val="007A72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72A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7A72AB"/>
    <w:rPr>
      <w:rFonts w:eastAsia="MS Mincho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2AB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A72AB"/>
    <w:rPr>
      <w:rFonts w:eastAsia="MS Mincho" w:cs="Times New Roman"/>
      <w:b/>
      <w:sz w:val="20"/>
      <w:lang w:val="en-GB"/>
    </w:rPr>
  </w:style>
  <w:style w:type="table" w:styleId="TableGrid">
    <w:name w:val="Table Grid"/>
    <w:basedOn w:val="TableNormal"/>
    <w:uiPriority w:val="59"/>
    <w:rsid w:val="007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72AB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72AB"/>
    <w:rPr>
      <w:rFonts w:cs="Times New Roman"/>
      <w:b/>
    </w:rPr>
  </w:style>
  <w:style w:type="paragraph" w:styleId="NoSpacing">
    <w:name w:val="No Spacing"/>
    <w:uiPriority w:val="99"/>
    <w:qFormat/>
    <w:rsid w:val="00A10986"/>
    <w:pPr>
      <w:spacing w:before="240"/>
      <w:jc w:val="both"/>
    </w:pPr>
    <w:rPr>
      <w:rFonts w:ascii="Arial" w:hAnsi="Arial" w:cs="Arial"/>
      <w:lang w:val="en-US" w:eastAsia="en-US"/>
    </w:rPr>
  </w:style>
  <w:style w:type="character" w:customStyle="1" w:styleId="Normal1">
    <w:name w:val="Normal1"/>
    <w:uiPriority w:val="99"/>
    <w:rsid w:val="00A10986"/>
  </w:style>
  <w:style w:type="character" w:customStyle="1" w:styleId="apple-converted-space">
    <w:name w:val="apple-converted-space"/>
    <w:uiPriority w:val="99"/>
    <w:rsid w:val="00A10986"/>
  </w:style>
  <w:style w:type="paragraph" w:customStyle="1" w:styleId="Default">
    <w:name w:val="Default"/>
    <w:uiPriority w:val="99"/>
    <w:rsid w:val="001568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gen">
    <w:name w:val="gen"/>
    <w:uiPriority w:val="99"/>
    <w:rsid w:val="00CC405E"/>
  </w:style>
  <w:style w:type="character" w:customStyle="1" w:styleId="gensmall">
    <w:name w:val="gensmall"/>
    <w:uiPriority w:val="99"/>
    <w:rsid w:val="0002477B"/>
  </w:style>
  <w:style w:type="paragraph" w:styleId="BodyText">
    <w:name w:val="Body Text"/>
    <w:basedOn w:val="Normal"/>
    <w:link w:val="BodyTextChar"/>
    <w:uiPriority w:val="99"/>
    <w:rsid w:val="0002477B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en-US" w:eastAsia="ar-SA"/>
    </w:rPr>
  </w:style>
  <w:style w:type="character" w:customStyle="1" w:styleId="BodyTextChar">
    <w:name w:val="Body Text Char"/>
    <w:link w:val="BodyText"/>
    <w:uiPriority w:val="99"/>
    <w:locked/>
    <w:rsid w:val="0002477B"/>
    <w:rPr>
      <w:rFonts w:ascii="Calibri" w:hAnsi="Calibri" w:cs="Times New Roman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81501"/>
    <w:pPr>
      <w:spacing w:after="300"/>
      <w:contextualSpacing/>
      <w:jc w:val="center"/>
    </w:pPr>
    <w:rPr>
      <w:rFonts w:eastAsia="MS Gothic"/>
      <w:color w:val="17365D"/>
      <w:spacing w:val="5"/>
      <w:kern w:val="28"/>
      <w:sz w:val="20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081501"/>
    <w:rPr>
      <w:rFonts w:ascii="Arial" w:eastAsia="MS Gothic" w:hAnsi="Arial" w:cs="Times New Roman"/>
      <w:color w:val="17365D"/>
      <w:spacing w:val="5"/>
      <w:kern w:val="28"/>
      <w:sz w:val="20"/>
    </w:rPr>
  </w:style>
  <w:style w:type="character" w:customStyle="1" w:styleId="Normal2">
    <w:name w:val="Normal2"/>
    <w:uiPriority w:val="99"/>
    <w:rsid w:val="00115DF6"/>
  </w:style>
  <w:style w:type="paragraph" w:customStyle="1" w:styleId="Body1">
    <w:name w:val="Body 1"/>
    <w:link w:val="Body1Char"/>
    <w:rsid w:val="00372396"/>
    <w:pPr>
      <w:outlineLvl w:val="0"/>
    </w:pPr>
    <w:rPr>
      <w:rFonts w:ascii="Arial" w:eastAsia="Arial Unicode MS" w:hAnsi="Arial"/>
      <w:color w:val="000000"/>
      <w:sz w:val="22"/>
      <w:szCs w:val="22"/>
      <w:u w:color="000000"/>
    </w:rPr>
  </w:style>
  <w:style w:type="character" w:customStyle="1" w:styleId="notranslate">
    <w:name w:val="notranslate"/>
    <w:uiPriority w:val="99"/>
    <w:rsid w:val="00372396"/>
  </w:style>
  <w:style w:type="character" w:customStyle="1" w:styleId="CharChar3">
    <w:name w:val="Char Char3"/>
    <w:uiPriority w:val="99"/>
    <w:rsid w:val="00372396"/>
    <w:rPr>
      <w:rFonts w:ascii="Tahoma" w:hAnsi="Tahoma"/>
      <w:sz w:val="16"/>
      <w:lang w:val="en-US" w:eastAsia="en-US"/>
    </w:rPr>
  </w:style>
  <w:style w:type="character" w:customStyle="1" w:styleId="CharChar2">
    <w:name w:val="Char Char2"/>
    <w:uiPriority w:val="99"/>
    <w:rsid w:val="00372396"/>
    <w:rPr>
      <w:sz w:val="24"/>
      <w:lang w:val="en-US" w:eastAsia="en-US"/>
    </w:rPr>
  </w:style>
  <w:style w:type="character" w:customStyle="1" w:styleId="CharChar1">
    <w:name w:val="Char Char1"/>
    <w:uiPriority w:val="99"/>
    <w:rsid w:val="00372396"/>
    <w:rPr>
      <w:sz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372396"/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uiPriority w:val="99"/>
    <w:semiHidden/>
    <w:locked/>
    <w:rsid w:val="008D78DC"/>
    <w:rPr>
      <w:rFonts w:ascii="Courier New" w:eastAsia="MS Mincho" w:hAnsi="Courier New" w:cs="Times New Roman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2396"/>
    <w:rPr>
      <w:rFonts w:ascii="Calibri" w:hAnsi="Calibri"/>
      <w:sz w:val="21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rsid w:val="00372396"/>
    <w:pPr>
      <w:spacing w:after="200" w:line="276" w:lineRule="auto"/>
      <w:ind w:left="720"/>
      <w:contextualSpacing/>
    </w:pPr>
    <w:rPr>
      <w:rFonts w:eastAsia="Times New Roman" w:cs="Arial"/>
      <w:sz w:val="22"/>
      <w:szCs w:val="22"/>
    </w:rPr>
  </w:style>
  <w:style w:type="paragraph" w:customStyle="1" w:styleId="ParaAttribute1">
    <w:name w:val="ParaAttribute1"/>
    <w:uiPriority w:val="99"/>
    <w:rsid w:val="00D41B6E"/>
    <w:pPr>
      <w:keepNext/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2">
    <w:name w:val="ParaAttribute2"/>
    <w:uiPriority w:val="99"/>
    <w:rsid w:val="00D41B6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D41B6E"/>
    <w:rPr>
      <w:rFonts w:ascii="Arial" w:hAnsi="Arial"/>
      <w:b/>
      <w:sz w:val="24"/>
    </w:rPr>
  </w:style>
  <w:style w:type="character" w:customStyle="1" w:styleId="CharAttribute2">
    <w:name w:val="CharAttribute2"/>
    <w:uiPriority w:val="99"/>
    <w:rsid w:val="00D41B6E"/>
    <w:rPr>
      <w:rFonts w:ascii="Arial" w:hAnsi="Arial"/>
    </w:rPr>
  </w:style>
  <w:style w:type="table" w:customStyle="1" w:styleId="DefaultTable">
    <w:name w:val="Default Table"/>
    <w:uiPriority w:val="99"/>
    <w:rsid w:val="008010D8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104337645msonormal">
    <w:name w:val="yiv9104337645msonormal"/>
    <w:basedOn w:val="Normal"/>
    <w:uiPriority w:val="99"/>
    <w:rsid w:val="00FC6C7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yiv5848627085msonormal">
    <w:name w:val="yiv5848627085msonormal"/>
    <w:basedOn w:val="Normal"/>
    <w:uiPriority w:val="99"/>
    <w:rsid w:val="00FD3D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99"/>
    <w:locked/>
    <w:rsid w:val="00A07E28"/>
    <w:pPr>
      <w:tabs>
        <w:tab w:val="right" w:leader="dot" w:pos="9180"/>
      </w:tabs>
      <w:ind w:left="360"/>
    </w:pPr>
  </w:style>
  <w:style w:type="paragraph" w:styleId="TOC2">
    <w:name w:val="toc 2"/>
    <w:basedOn w:val="Normal"/>
    <w:next w:val="Normal"/>
    <w:autoRedefine/>
    <w:uiPriority w:val="99"/>
    <w:locked/>
    <w:rsid w:val="004B5BE3"/>
    <w:pPr>
      <w:ind w:left="240"/>
    </w:pPr>
  </w:style>
  <w:style w:type="paragraph" w:styleId="TOCHeading">
    <w:name w:val="TOC Heading"/>
    <w:basedOn w:val="Heading1"/>
    <w:next w:val="Normal"/>
    <w:uiPriority w:val="99"/>
    <w:qFormat/>
    <w:rsid w:val="00684E49"/>
    <w:pPr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Pa7">
    <w:name w:val="Pa7"/>
    <w:basedOn w:val="Default"/>
    <w:next w:val="Default"/>
    <w:uiPriority w:val="99"/>
    <w:rsid w:val="001417DF"/>
    <w:pPr>
      <w:spacing w:line="211" w:lineRule="atLeast"/>
    </w:pPr>
    <w:rPr>
      <w:rFonts w:ascii="Myriad Pro Light" w:eastAsia="Calibri" w:hAnsi="Myriad Pro Light" w:cs="Times New Roman"/>
      <w:color w:val="auto"/>
      <w:lang w:val="en-GB" w:eastAsia="en-GB"/>
    </w:rPr>
  </w:style>
  <w:style w:type="character" w:customStyle="1" w:styleId="il">
    <w:name w:val="il"/>
    <w:uiPriority w:val="99"/>
    <w:rsid w:val="00D738AD"/>
  </w:style>
  <w:style w:type="character" w:customStyle="1" w:styleId="yiv3516323260bumpedfont20">
    <w:name w:val="yiv3516323260bumpedfont20"/>
    <w:uiPriority w:val="99"/>
    <w:rsid w:val="00D15C69"/>
  </w:style>
  <w:style w:type="paragraph" w:customStyle="1" w:styleId="yiv3516323260s4">
    <w:name w:val="yiv3516323260s4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yiv6721327940msonormal">
    <w:name w:val="yiv6721327940msonormal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Style3">
    <w:name w:val="Style3"/>
    <w:basedOn w:val="NoSpacing"/>
    <w:link w:val="Style3Char"/>
    <w:uiPriority w:val="99"/>
    <w:rsid w:val="00A00139"/>
    <w:pPr>
      <w:spacing w:before="0"/>
      <w:jc w:val="left"/>
    </w:pPr>
    <w:rPr>
      <w:rFonts w:ascii="Calibri" w:hAnsi="Calibri" w:cs="Times New Roman"/>
      <w:noProof/>
      <w:sz w:val="22"/>
      <w:lang w:val="en-IE" w:eastAsia="en-IE"/>
    </w:rPr>
  </w:style>
  <w:style w:type="character" w:customStyle="1" w:styleId="Style3Char">
    <w:name w:val="Style3 Char"/>
    <w:link w:val="Style3"/>
    <w:uiPriority w:val="99"/>
    <w:locked/>
    <w:rsid w:val="00A00139"/>
    <w:rPr>
      <w:rFonts w:ascii="Calibri" w:hAnsi="Calibri"/>
      <w:noProof/>
      <w:sz w:val="22"/>
      <w:lang w:val="en-IE" w:eastAsia="en-IE"/>
    </w:rPr>
  </w:style>
  <w:style w:type="paragraph" w:styleId="BodyText3">
    <w:name w:val="Body Text 3"/>
    <w:basedOn w:val="Normal"/>
    <w:link w:val="BodyText3Char"/>
    <w:uiPriority w:val="99"/>
    <w:rsid w:val="006A01EF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locked/>
    <w:rsid w:val="005004DC"/>
    <w:rPr>
      <w:rFonts w:ascii="Arial" w:eastAsia="MS Mincho" w:hAnsi="Arial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004D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5004DC"/>
    <w:rPr>
      <w:rFonts w:ascii="Arial" w:eastAsia="MS Mincho" w:hAnsi="Arial" w:cs="Times New Roman"/>
      <w:sz w:val="24"/>
      <w:lang w:val="en-GB" w:eastAsia="en-US"/>
    </w:rPr>
  </w:style>
  <w:style w:type="character" w:customStyle="1" w:styleId="Body1Char">
    <w:name w:val="Body 1 Char"/>
    <w:link w:val="Body1"/>
    <w:uiPriority w:val="99"/>
    <w:locked/>
    <w:rsid w:val="008D3E39"/>
    <w:rPr>
      <w:rFonts w:ascii="Arial" w:eastAsia="Arial Unicode MS" w:hAnsi="Arial"/>
      <w:color w:val="000000"/>
      <w:sz w:val="22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 User</dc:creator>
  <cp:lastModifiedBy>Steve Gamester</cp:lastModifiedBy>
  <cp:revision>11</cp:revision>
  <cp:lastPrinted>2014-04-24T18:31:00Z</cp:lastPrinted>
  <dcterms:created xsi:type="dcterms:W3CDTF">2015-09-27T07:48:00Z</dcterms:created>
  <dcterms:modified xsi:type="dcterms:W3CDTF">2015-10-06T13:30:00Z</dcterms:modified>
</cp:coreProperties>
</file>